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231EA355" w14:textId="77777777" w:rsidR="000C10FC" w:rsidRDefault="000C10FC" w:rsidP="000C10FC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Assignment and Transfer (A&amp;T-2)</w:t>
            </w:r>
          </w:p>
          <w:p w14:paraId="696CA6C1" w14:textId="77777777" w:rsidR="000C10FC" w:rsidRDefault="000C10FC" w:rsidP="000C10FC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 xml:space="preserve">Section 1-B, </w:t>
            </w:r>
            <w:r w:rsidRPr="00DB4E22">
              <w:rPr>
                <w:sz w:val="22"/>
              </w:rPr>
              <w:t>Military Assignments and Authorized Absences, COMDTINST M1000.8 (series)</w:t>
            </w:r>
          </w:p>
          <w:p w14:paraId="084620C5" w14:textId="77777777" w:rsidR="000C10FC" w:rsidRDefault="000C10FC" w:rsidP="000C10FC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0563D334" w14:textId="77777777" w:rsidR="000C10FC" w:rsidRDefault="000C10FC" w:rsidP="000C10FC">
            <w:pPr>
              <w:pStyle w:val="TableText"/>
            </w:pPr>
            <w:r>
              <w:t xml:space="preserve">Entry: </w:t>
            </w:r>
          </w:p>
          <w:bookmarkStart w:id="0" w:name="Text17"/>
          <w:p w14:paraId="61AA16C1" w14:textId="77777777" w:rsidR="000C10FC" w:rsidRDefault="000C10FC" w:rsidP="000C10FC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Received orders for Humanitarian assignment (HUMS) under the provisions of Article 1-B-11, </w:t>
            </w:r>
            <w:r w:rsidRPr="00DB4E22">
              <w:rPr>
                <w:sz w:val="22"/>
              </w:rPr>
              <w:t>Military Assignments and Authorized Absences, COMDTINST M1000.8 (series)</w:t>
            </w:r>
            <w:r>
              <w:rPr>
                <w:sz w:val="22"/>
              </w:rPr>
              <w:t>.  Instructions concerning nonentitlement to expenses incurred in the execution of these orders have been explained to me this date.  In view of a permissive travel authorization for HUMS to a new permanent duty station being issued, I understand that under no circumstances will I be reenlisted or extended without Commander (CG PSC-EPM) approval.  I must present clear documentation that my hardship situation is completely resolved, and that I am available for unrestricted reassignment in accordance with service needs, for Commander (CG PSC-EPM) approval to be granted.</w:t>
            </w:r>
          </w:p>
          <w:p w14:paraId="5537D20A" w14:textId="77777777" w:rsidR="000C10FC" w:rsidRDefault="000C10FC" w:rsidP="000C10FC">
            <w:pPr>
              <w:pStyle w:val="TableText"/>
              <w:rPr>
                <w:sz w:val="22"/>
              </w:rPr>
            </w:pPr>
          </w:p>
          <w:p w14:paraId="5981A0FF" w14:textId="77777777" w:rsidR="000C10FC" w:rsidRDefault="000C10FC" w:rsidP="000C10FC">
            <w:pPr>
              <w:pStyle w:val="TableText"/>
              <w:spacing w:after="120"/>
              <w:ind w:left="4392"/>
              <w:jc w:val="both"/>
              <w:rPr>
                <w:sz w:val="22"/>
                <w:szCs w:val="22"/>
              </w:rPr>
            </w:pPr>
          </w:p>
          <w:p w14:paraId="5D0A4EE5" w14:textId="77777777" w:rsidR="000C10FC" w:rsidRDefault="000C10FC" w:rsidP="000C10FC">
            <w:pPr>
              <w:pStyle w:val="TableText"/>
              <w:spacing w:after="120"/>
              <w:ind w:left="162"/>
              <w:jc w:val="center"/>
              <w:rPr>
                <w:sz w:val="22"/>
              </w:rPr>
            </w:pPr>
          </w:p>
          <w:p w14:paraId="6F81957C" w14:textId="77777777" w:rsidR="000C10FC" w:rsidRDefault="000C10FC" w:rsidP="000C10FC">
            <w:pPr>
              <w:pStyle w:val="TableText"/>
              <w:spacing w:before="480"/>
              <w:ind w:left="546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C10FC"/>
    <w:rsid w:val="001361CD"/>
    <w:rsid w:val="001B4A0B"/>
    <w:rsid w:val="0020138F"/>
    <w:rsid w:val="00222056"/>
    <w:rsid w:val="002376BB"/>
    <w:rsid w:val="00296ABF"/>
    <w:rsid w:val="003904B8"/>
    <w:rsid w:val="00496812"/>
    <w:rsid w:val="004B7A7B"/>
    <w:rsid w:val="004C6155"/>
    <w:rsid w:val="00506E87"/>
    <w:rsid w:val="0051103F"/>
    <w:rsid w:val="006558D6"/>
    <w:rsid w:val="006B64A5"/>
    <w:rsid w:val="006F1CF7"/>
    <w:rsid w:val="0072337B"/>
    <w:rsid w:val="007458FB"/>
    <w:rsid w:val="007505EE"/>
    <w:rsid w:val="0077171C"/>
    <w:rsid w:val="00794C69"/>
    <w:rsid w:val="0085780E"/>
    <w:rsid w:val="008630E6"/>
    <w:rsid w:val="00896797"/>
    <w:rsid w:val="008B2B74"/>
    <w:rsid w:val="00A90383"/>
    <w:rsid w:val="00A907E8"/>
    <w:rsid w:val="00AA3939"/>
    <w:rsid w:val="00AB14F0"/>
    <w:rsid w:val="00B521C4"/>
    <w:rsid w:val="00B52D59"/>
    <w:rsid w:val="00C06077"/>
    <w:rsid w:val="00C610CE"/>
    <w:rsid w:val="00C93ED8"/>
    <w:rsid w:val="00CC450B"/>
    <w:rsid w:val="00CF4390"/>
    <w:rsid w:val="00D429F9"/>
    <w:rsid w:val="00DB171C"/>
    <w:rsid w:val="00DC5DEB"/>
    <w:rsid w:val="00E06931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2023-10-26T18:14:00Z</dcterms:created>
  <dcterms:modified xsi:type="dcterms:W3CDTF">2023-10-26T18:14:00Z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